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2AC" w:rsidRPr="00F91862" w:rsidRDefault="00E7773C" w:rsidP="007072AC">
      <w:pPr>
        <w:jc w:val="right"/>
        <w:rPr>
          <w:b/>
          <w:sz w:val="22"/>
          <w:szCs w:val="22"/>
        </w:rPr>
      </w:pPr>
      <w:r w:rsidRPr="00F91862">
        <w:rPr>
          <w:b/>
          <w:sz w:val="22"/>
          <w:szCs w:val="22"/>
        </w:rPr>
        <w:t xml:space="preserve">                              </w:t>
      </w:r>
      <w:bookmarkStart w:id="0" w:name="_Hlk525421178"/>
      <w:bookmarkStart w:id="1" w:name="_Hlk509301449"/>
      <w:r w:rsidR="007072AC" w:rsidRPr="00F91862">
        <w:rPr>
          <w:b/>
          <w:sz w:val="22"/>
          <w:szCs w:val="22"/>
        </w:rPr>
        <w:t>... / … / 2022</w:t>
      </w:r>
    </w:p>
    <w:p w:rsidR="00E7773C" w:rsidRPr="00F91862" w:rsidRDefault="00E7773C" w:rsidP="00E7773C">
      <w:pPr>
        <w:jc w:val="right"/>
        <w:rPr>
          <w:b/>
          <w:sz w:val="22"/>
          <w:szCs w:val="22"/>
        </w:rPr>
      </w:pPr>
    </w:p>
    <w:p w:rsidR="00E7773C" w:rsidRPr="00F91862" w:rsidRDefault="00E7773C" w:rsidP="00E7773C">
      <w:pPr>
        <w:jc w:val="center"/>
        <w:rPr>
          <w:b/>
          <w:sz w:val="22"/>
          <w:szCs w:val="22"/>
        </w:rPr>
      </w:pPr>
      <w:r w:rsidRPr="00F91862">
        <w:rPr>
          <w:b/>
          <w:sz w:val="22"/>
          <w:szCs w:val="22"/>
        </w:rPr>
        <w:t>TÜRKÇE DERSİ GÜNLÜK DERS PLANI</w:t>
      </w:r>
    </w:p>
    <w:p w:rsidR="00E7773C" w:rsidRPr="00F91862" w:rsidRDefault="00F35733" w:rsidP="00E7773C">
      <w:pPr>
        <w:jc w:val="center"/>
        <w:rPr>
          <w:b/>
          <w:sz w:val="22"/>
          <w:szCs w:val="22"/>
        </w:rPr>
      </w:pPr>
      <w:r w:rsidRPr="00F91862">
        <w:rPr>
          <w:b/>
          <w:sz w:val="22"/>
          <w:szCs w:val="22"/>
        </w:rPr>
        <w:t xml:space="preserve">(HAFTA </w:t>
      </w:r>
      <w:r w:rsidR="00F91862" w:rsidRPr="00F91862">
        <w:rPr>
          <w:b/>
          <w:sz w:val="22"/>
          <w:szCs w:val="22"/>
        </w:rPr>
        <w:t>27</w:t>
      </w:r>
      <w:r w:rsidR="00D30257" w:rsidRPr="00F91862">
        <w:rPr>
          <w:b/>
          <w:sz w:val="22"/>
          <w:szCs w:val="22"/>
        </w:rPr>
        <w:t xml:space="preserve"> </w:t>
      </w:r>
      <w:r w:rsidR="00E7773C" w:rsidRPr="00F91862">
        <w:rPr>
          <w:b/>
          <w:sz w:val="22"/>
          <w:szCs w:val="22"/>
        </w:rPr>
        <w:t>)</w:t>
      </w:r>
    </w:p>
    <w:p w:rsidR="00E7773C" w:rsidRPr="00F91862" w:rsidRDefault="00E7773C" w:rsidP="00E7773C">
      <w:pPr>
        <w:rPr>
          <w:b/>
          <w:sz w:val="22"/>
          <w:szCs w:val="22"/>
        </w:rPr>
      </w:pPr>
      <w:bookmarkStart w:id="2" w:name="_Hlk509301420"/>
      <w:r w:rsidRPr="00F91862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F91862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F91862" w:rsidRDefault="00E7773C" w:rsidP="004168A4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F91862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F91862" w:rsidRDefault="00473A0A" w:rsidP="00473A0A">
            <w:pPr>
              <w:spacing w:line="220" w:lineRule="exact"/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 xml:space="preserve">8 </w:t>
            </w:r>
            <w:r w:rsidR="00E7773C" w:rsidRPr="00F91862">
              <w:rPr>
                <w:sz w:val="22"/>
                <w:szCs w:val="22"/>
              </w:rPr>
              <w:t xml:space="preserve">Saat </w:t>
            </w:r>
            <w:r w:rsidR="000B21A2" w:rsidRPr="00F91862">
              <w:rPr>
                <w:sz w:val="22"/>
                <w:szCs w:val="22"/>
              </w:rPr>
              <w:t xml:space="preserve"> </w:t>
            </w:r>
            <w:r w:rsidR="009F7FCC" w:rsidRPr="00F91862">
              <w:rPr>
                <w:sz w:val="22"/>
                <w:szCs w:val="22"/>
              </w:rPr>
              <w:t xml:space="preserve"> </w:t>
            </w:r>
          </w:p>
        </w:tc>
      </w:tr>
      <w:tr w:rsidR="00E7773C" w:rsidRPr="00F91862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F91862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F91862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F91862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TÜRKÇE</w:t>
            </w:r>
            <w:r w:rsidR="00653AC9" w:rsidRPr="00F91862">
              <w:rPr>
                <w:sz w:val="22"/>
                <w:szCs w:val="22"/>
              </w:rPr>
              <w:t xml:space="preserve"> </w:t>
            </w:r>
          </w:p>
        </w:tc>
      </w:tr>
      <w:tr w:rsidR="00E7773C" w:rsidRPr="00F91862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F91862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F91862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F91862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4</w:t>
            </w:r>
          </w:p>
        </w:tc>
      </w:tr>
      <w:tr w:rsidR="00E7773C" w:rsidRPr="00F91862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F91862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F91862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F91862" w:rsidRDefault="00760AA4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91862">
              <w:rPr>
                <w:b/>
                <w:sz w:val="22"/>
                <w:szCs w:val="22"/>
              </w:rPr>
              <w:t>DOĞA VE EVREN</w:t>
            </w:r>
            <w:bookmarkStart w:id="4" w:name="_GoBack"/>
            <w:bookmarkEnd w:id="4"/>
          </w:p>
        </w:tc>
      </w:tr>
      <w:tr w:rsidR="00E7773C" w:rsidRPr="00F91862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F91862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F91862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91862" w:rsidRPr="00F91862" w:rsidRDefault="00F91862" w:rsidP="00F91862">
            <w:pPr>
              <w:ind w:right="113"/>
              <w:rPr>
                <w:b/>
                <w:sz w:val="22"/>
                <w:szCs w:val="22"/>
              </w:rPr>
            </w:pPr>
            <w:r w:rsidRPr="00F91862">
              <w:rPr>
                <w:b/>
                <w:sz w:val="22"/>
                <w:szCs w:val="22"/>
              </w:rPr>
              <w:t>Sakız Ağacı (Dinleme Metni)</w:t>
            </w:r>
          </w:p>
          <w:p w:rsidR="00D30257" w:rsidRPr="00F91862" w:rsidRDefault="00F91862" w:rsidP="00F91862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F91862">
              <w:rPr>
                <w:b/>
                <w:sz w:val="22"/>
                <w:szCs w:val="22"/>
              </w:rPr>
              <w:t>Deniz Masalı (Serbest Okuma)</w:t>
            </w:r>
          </w:p>
        </w:tc>
      </w:tr>
      <w:bookmarkEnd w:id="3"/>
    </w:tbl>
    <w:p w:rsidR="00E7773C" w:rsidRPr="00F91862" w:rsidRDefault="00E7773C" w:rsidP="00E7773C">
      <w:pPr>
        <w:ind w:firstLine="180"/>
        <w:rPr>
          <w:b/>
          <w:sz w:val="22"/>
          <w:szCs w:val="22"/>
        </w:rPr>
      </w:pPr>
    </w:p>
    <w:p w:rsidR="00E7773C" w:rsidRPr="00F91862" w:rsidRDefault="00E7773C" w:rsidP="00E7773C">
      <w:pPr>
        <w:ind w:firstLine="180"/>
        <w:rPr>
          <w:b/>
          <w:sz w:val="22"/>
          <w:szCs w:val="22"/>
        </w:rPr>
      </w:pPr>
      <w:r w:rsidRPr="00F91862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91862" w:rsidRPr="00F91862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862" w:rsidRPr="00F91862" w:rsidRDefault="00F91862" w:rsidP="00F91862">
            <w:pPr>
              <w:pStyle w:val="Balk1"/>
              <w:jc w:val="left"/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1862" w:rsidRPr="00F91862" w:rsidRDefault="00F91862" w:rsidP="00F91862">
            <w:pPr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T.4.1.3. Dinlediği/izlediği metni ana hatlarıyla anlatır.</w:t>
            </w:r>
          </w:p>
          <w:p w:rsidR="00F91862" w:rsidRPr="00F91862" w:rsidRDefault="00F91862" w:rsidP="00F91862">
            <w:pPr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T.4.1.4. Dinlediklerinde/izlediklerinde geçen, bilmediği kelimelerin anlamını tahmin eder.</w:t>
            </w:r>
          </w:p>
          <w:p w:rsidR="00F91862" w:rsidRPr="00F91862" w:rsidRDefault="00F91862" w:rsidP="00F91862">
            <w:pPr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T.4.1.5. Dinlediklerinin/izlediklerinin konusunu belirler.</w:t>
            </w:r>
          </w:p>
          <w:p w:rsidR="00F91862" w:rsidRPr="00F91862" w:rsidRDefault="00F91862" w:rsidP="00F91862">
            <w:pPr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T.4.1.6. Dinlediklerinin/izlediklerinin ana fikrini/ana duygusunu belirler.</w:t>
            </w:r>
          </w:p>
          <w:p w:rsidR="00F91862" w:rsidRPr="00F91862" w:rsidRDefault="00F91862" w:rsidP="00F91862">
            <w:pPr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T.4.1.7. Dinlediklerine/izlediklerine yönelik sorulara cevap verir.</w:t>
            </w:r>
          </w:p>
          <w:p w:rsidR="00F91862" w:rsidRPr="00F91862" w:rsidRDefault="00F91862" w:rsidP="00F91862">
            <w:pPr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T.4.1.8. Dinlediklerine/izlediklerine farklı başlıklar önerir.</w:t>
            </w:r>
          </w:p>
          <w:p w:rsidR="00F91862" w:rsidRPr="00F91862" w:rsidRDefault="00F91862" w:rsidP="00F91862">
            <w:pPr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T.4.1.9. Dinledikleriyle/izledikleriyle ilgili görüşlerini ifade eder.</w:t>
            </w:r>
          </w:p>
          <w:p w:rsidR="00F91862" w:rsidRPr="00F91862" w:rsidRDefault="00F91862" w:rsidP="00F91862">
            <w:pPr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T.4.1.11. Dinlediklerinin/izlediklerinin içeriğini değerlendirir.</w:t>
            </w:r>
          </w:p>
          <w:p w:rsidR="00F91862" w:rsidRPr="00F91862" w:rsidRDefault="00F91862" w:rsidP="00F91862">
            <w:pPr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T.4.1.12. Dinleme stratejilerini uygular.</w:t>
            </w:r>
          </w:p>
          <w:p w:rsidR="00F91862" w:rsidRPr="00F91862" w:rsidRDefault="00F91862" w:rsidP="00F91862">
            <w:pPr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T.4.2.1. Kelimeleri anlamlarına uygun kullanır.</w:t>
            </w:r>
          </w:p>
          <w:p w:rsidR="00F91862" w:rsidRPr="00F91862" w:rsidRDefault="00F91862" w:rsidP="00F91862">
            <w:pPr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T.4.2.2. Hazırlıksız konuşmalar yapar.</w:t>
            </w:r>
          </w:p>
          <w:p w:rsidR="00F91862" w:rsidRPr="00F91862" w:rsidRDefault="00F91862" w:rsidP="00F91862">
            <w:pPr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T.4.2.3. Hazırlıklı konuşmalar yapar.</w:t>
            </w:r>
          </w:p>
          <w:p w:rsidR="00F91862" w:rsidRPr="00F91862" w:rsidRDefault="00F91862" w:rsidP="00F91862">
            <w:pPr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T.4.2.4. Konuşma stratejilerini uygular.</w:t>
            </w:r>
          </w:p>
          <w:p w:rsidR="00F91862" w:rsidRPr="00F91862" w:rsidRDefault="00F91862" w:rsidP="00F91862">
            <w:pPr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T4.2.5. Sınıf içindeki tartışma ve konuşmalara katılır.</w:t>
            </w:r>
          </w:p>
          <w:p w:rsidR="00F91862" w:rsidRPr="00F91862" w:rsidRDefault="00F91862" w:rsidP="00F91862">
            <w:pPr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F91862" w:rsidRPr="00F91862" w:rsidRDefault="00F91862" w:rsidP="00F91862">
            <w:pPr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T.4.3.36. Bilgi kaynaklarının güvenilirliğini sorgular.</w:t>
            </w:r>
          </w:p>
          <w:p w:rsidR="00F91862" w:rsidRPr="00F91862" w:rsidRDefault="00F91862" w:rsidP="00F91862">
            <w:pPr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T.4.4.4. Bilgilendirici metin yazar.</w:t>
            </w:r>
          </w:p>
          <w:p w:rsidR="00F91862" w:rsidRPr="00F91862" w:rsidRDefault="00F91862" w:rsidP="00F91862">
            <w:pPr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T.4.4.3. Hikâye edici metin yazar.</w:t>
            </w:r>
          </w:p>
          <w:p w:rsidR="00F91862" w:rsidRPr="00F91862" w:rsidRDefault="00F91862" w:rsidP="00F91862">
            <w:pPr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T.4.4.5. Hayalî ögeler barındıran kısa metin yazar.</w:t>
            </w:r>
          </w:p>
          <w:p w:rsidR="00F91862" w:rsidRPr="00F91862" w:rsidRDefault="00F91862" w:rsidP="00F91862">
            <w:pPr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T.4.4.13. Yazılarında eş sesli kelimeleri anlamlarına uygun kullanır.</w:t>
            </w:r>
          </w:p>
        </w:tc>
      </w:tr>
      <w:tr w:rsidR="00F91862" w:rsidRPr="00F91862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1862" w:rsidRPr="00F91862" w:rsidRDefault="00F91862" w:rsidP="00F918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 xml:space="preserve">ÖĞRENME-ÖĞRETME YÖNTEM </w:t>
            </w:r>
          </w:p>
          <w:p w:rsidR="00F91862" w:rsidRPr="00F91862" w:rsidRDefault="00F91862" w:rsidP="00F918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1862" w:rsidRPr="00F91862" w:rsidRDefault="00F91862" w:rsidP="00F91862">
            <w:pPr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Anlatım, soru cevap, tümevarım</w:t>
            </w:r>
          </w:p>
        </w:tc>
      </w:tr>
      <w:tr w:rsidR="00F91862" w:rsidRPr="00F91862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91862" w:rsidRPr="00F91862" w:rsidRDefault="00F91862" w:rsidP="00F91862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91862" w:rsidRPr="00F91862" w:rsidRDefault="00F91862" w:rsidP="00F91862">
            <w:pPr>
              <w:ind w:right="113"/>
              <w:rPr>
                <w:b/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Bilgisayar, akıllı tahta, ders kitabı, “</w:t>
            </w:r>
            <w:r w:rsidRPr="00F91862">
              <w:rPr>
                <w:b/>
                <w:sz w:val="22"/>
                <w:szCs w:val="22"/>
              </w:rPr>
              <w:t>Sakız Ağacı (Dinleme Metni)</w:t>
            </w:r>
          </w:p>
          <w:p w:rsidR="00F91862" w:rsidRPr="00F91862" w:rsidRDefault="00F91862" w:rsidP="00F91862">
            <w:pPr>
              <w:rPr>
                <w:sz w:val="22"/>
                <w:szCs w:val="22"/>
              </w:rPr>
            </w:pPr>
            <w:r w:rsidRPr="00F91862">
              <w:rPr>
                <w:b/>
                <w:sz w:val="22"/>
                <w:szCs w:val="22"/>
              </w:rPr>
              <w:t>Deniz Masalı (Serbest Okuma)</w:t>
            </w:r>
          </w:p>
        </w:tc>
      </w:tr>
      <w:tr w:rsidR="00F91862" w:rsidRPr="00F91862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91862" w:rsidRPr="00F91862" w:rsidRDefault="00F91862" w:rsidP="00F91862">
            <w:pPr>
              <w:rPr>
                <w:b/>
                <w:sz w:val="22"/>
                <w:szCs w:val="22"/>
              </w:rPr>
            </w:pPr>
            <w:r w:rsidRPr="00F91862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91862" w:rsidRPr="00F91862" w:rsidRDefault="00F91862" w:rsidP="00F9186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 xml:space="preserve">Sınıf </w:t>
            </w:r>
          </w:p>
        </w:tc>
      </w:tr>
      <w:tr w:rsidR="00F91862" w:rsidRPr="00F91862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1862" w:rsidRPr="00F91862" w:rsidRDefault="00F91862" w:rsidP="00F91862">
            <w:pPr>
              <w:jc w:val="center"/>
              <w:rPr>
                <w:sz w:val="22"/>
                <w:szCs w:val="22"/>
              </w:rPr>
            </w:pPr>
            <w:r w:rsidRPr="00F91862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F91862" w:rsidRPr="00F91862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1862" w:rsidRPr="00F91862" w:rsidRDefault="00F91862" w:rsidP="00F9186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91862">
              <w:rPr>
                <w:iCs/>
                <w:sz w:val="22"/>
                <w:szCs w:val="22"/>
              </w:rPr>
              <w:lastRenderedPageBreak/>
              <w:t>Adlarını bildiğiniz bitki türleri hangileridir? Sorusu hakkında sohbet edilir. Dikkat çekilir-öğrenci görüşleri alınır.</w:t>
            </w:r>
          </w:p>
          <w:p w:rsidR="00F91862" w:rsidRPr="00F91862" w:rsidRDefault="00F91862" w:rsidP="00F9186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91862">
              <w:rPr>
                <w:b/>
                <w:sz w:val="22"/>
                <w:szCs w:val="22"/>
              </w:rPr>
              <w:t>Sakız Ağacı (Dinleme Metni)</w:t>
            </w:r>
            <w:r w:rsidRPr="00F91862">
              <w:rPr>
                <w:iCs/>
                <w:sz w:val="22"/>
                <w:szCs w:val="22"/>
              </w:rPr>
              <w:t>görselleri incelenir-sohbet edilir.-içerik tahmin edilmeye çalışılır.</w:t>
            </w:r>
          </w:p>
          <w:p w:rsidR="00F91862" w:rsidRPr="00F91862" w:rsidRDefault="00F91862" w:rsidP="00F9186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91862">
              <w:rPr>
                <w:b/>
                <w:sz w:val="22"/>
                <w:szCs w:val="22"/>
              </w:rPr>
              <w:t>Sakız Ağacı (Dinleme Metni)</w:t>
            </w:r>
            <w:r w:rsidRPr="00F91862">
              <w:rPr>
                <w:sz w:val="22"/>
                <w:szCs w:val="22"/>
              </w:rPr>
              <w:t xml:space="preserve"> dinletilir/izletilir.Anlama etkinlikleri yapılır.</w:t>
            </w:r>
          </w:p>
          <w:p w:rsidR="00F91862" w:rsidRPr="00F91862" w:rsidRDefault="00F91862" w:rsidP="00F9186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91862">
              <w:rPr>
                <w:iCs/>
                <w:sz w:val="22"/>
                <w:szCs w:val="22"/>
              </w:rPr>
              <w:t xml:space="preserve"> (sayfa 169) Bulmaca etkinliği yapılır.</w:t>
            </w:r>
          </w:p>
          <w:p w:rsidR="00F91862" w:rsidRPr="00F91862" w:rsidRDefault="00F91862" w:rsidP="00F9186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91862">
              <w:rPr>
                <w:iCs/>
                <w:sz w:val="22"/>
                <w:szCs w:val="22"/>
              </w:rPr>
              <w:t>(Sayfa 170)Metne ait sorular cevaplanır.Yazma etkinlikleri yapılır.</w:t>
            </w:r>
          </w:p>
          <w:p w:rsidR="00F91862" w:rsidRPr="00F91862" w:rsidRDefault="00F91862" w:rsidP="00F9186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91862">
              <w:rPr>
                <w:iCs/>
                <w:sz w:val="22"/>
                <w:szCs w:val="22"/>
              </w:rPr>
              <w:t>(Sayfa 171)  Yazma ve tamamlama etkinliği yapılır.</w:t>
            </w:r>
          </w:p>
          <w:p w:rsidR="00F91862" w:rsidRPr="00F91862" w:rsidRDefault="00F91862" w:rsidP="00F9186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91862">
              <w:rPr>
                <w:iCs/>
                <w:sz w:val="22"/>
                <w:szCs w:val="22"/>
              </w:rPr>
              <w:t>(Sayfa 172-173) Düşünme/ Yazma etkinliği yapılır.</w:t>
            </w:r>
          </w:p>
          <w:p w:rsidR="00F91862" w:rsidRPr="00F91862" w:rsidRDefault="00F91862" w:rsidP="00F9186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91862">
              <w:rPr>
                <w:iCs/>
                <w:sz w:val="22"/>
                <w:szCs w:val="22"/>
              </w:rPr>
              <w:t>(Sayfa 174) Eşsesli kelimeler etkinliği yapılır.</w:t>
            </w:r>
          </w:p>
          <w:p w:rsidR="00F91862" w:rsidRPr="00F91862" w:rsidRDefault="00F91862" w:rsidP="00F9186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91862">
              <w:rPr>
                <w:b/>
                <w:sz w:val="22"/>
                <w:szCs w:val="22"/>
              </w:rPr>
              <w:t>Deniz Masalı (Serbest Okuma)</w:t>
            </w:r>
            <w:r w:rsidRPr="00F91862">
              <w:rPr>
                <w:iCs/>
                <w:sz w:val="22"/>
                <w:szCs w:val="22"/>
              </w:rPr>
              <w:t>noktalama-vurgu ve tonlamaya dikkat edilerek okunur-anlama etkinlikleri yapılır.Metinde anlamı bilinmeyen kelimeler bulunur-anlamı tahmin edilir-sözlükten araştırılır-anlamı öğrenilir ve anlamlı-kurallı cümle içerisinde kullanılır.</w:t>
            </w:r>
          </w:p>
          <w:p w:rsidR="00F91862" w:rsidRPr="00F91862" w:rsidRDefault="00F91862" w:rsidP="00F9186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91862">
              <w:rPr>
                <w:iCs/>
                <w:sz w:val="22"/>
                <w:szCs w:val="22"/>
              </w:rPr>
              <w:t>Metnin konusu ve anafikri bulunur</w:t>
            </w:r>
          </w:p>
          <w:p w:rsidR="00F91862" w:rsidRPr="00F91862" w:rsidRDefault="00F91862" w:rsidP="00F91862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91862">
              <w:rPr>
                <w:iCs/>
                <w:sz w:val="22"/>
                <w:szCs w:val="22"/>
              </w:rPr>
              <w:t>(Sayfa 176) 6.Tema değerlendirme çalışmaları yapılır-kontrol edilir.</w:t>
            </w:r>
          </w:p>
          <w:p w:rsidR="00F91862" w:rsidRPr="00F91862" w:rsidRDefault="00F91862" w:rsidP="00F91862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F91862" w:rsidRPr="00F91862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91862" w:rsidRPr="00F91862" w:rsidRDefault="00F91862" w:rsidP="00F91862">
            <w:pPr>
              <w:rPr>
                <w:b/>
                <w:sz w:val="22"/>
                <w:szCs w:val="22"/>
              </w:rPr>
            </w:pPr>
            <w:r w:rsidRPr="00F91862">
              <w:rPr>
                <w:b/>
                <w:sz w:val="22"/>
                <w:szCs w:val="22"/>
              </w:rPr>
              <w:t>Grupla Öğrenme Etkinlikleri</w:t>
            </w:r>
          </w:p>
          <w:p w:rsidR="00F91862" w:rsidRPr="00F91862" w:rsidRDefault="00F91862" w:rsidP="00F91862">
            <w:pPr>
              <w:rPr>
                <w:b/>
                <w:sz w:val="22"/>
                <w:szCs w:val="22"/>
              </w:rPr>
            </w:pPr>
            <w:r w:rsidRPr="00F91862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91862" w:rsidRPr="00F91862" w:rsidRDefault="00F91862" w:rsidP="00F91862">
            <w:pPr>
              <w:rPr>
                <w:sz w:val="22"/>
                <w:szCs w:val="22"/>
              </w:rPr>
            </w:pPr>
          </w:p>
        </w:tc>
      </w:tr>
    </w:tbl>
    <w:p w:rsidR="00E7773C" w:rsidRPr="00F91862" w:rsidRDefault="00E7773C" w:rsidP="00E7773C">
      <w:pPr>
        <w:pStyle w:val="Balk6"/>
        <w:ind w:firstLine="180"/>
        <w:rPr>
          <w:szCs w:val="22"/>
        </w:rPr>
      </w:pPr>
    </w:p>
    <w:p w:rsidR="00E7773C" w:rsidRPr="00F91862" w:rsidRDefault="00E7773C" w:rsidP="00E7773C">
      <w:pPr>
        <w:pStyle w:val="Balk6"/>
        <w:ind w:firstLine="180"/>
        <w:rPr>
          <w:szCs w:val="22"/>
        </w:rPr>
      </w:pPr>
      <w:r w:rsidRPr="00F91862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F91862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F91862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Ölçme-Değerlendirme:</w:t>
            </w:r>
          </w:p>
          <w:p w:rsidR="00E7773C" w:rsidRPr="00F91862" w:rsidRDefault="00E7773C" w:rsidP="004168A4">
            <w:pPr>
              <w:rPr>
                <w:b/>
                <w:sz w:val="22"/>
                <w:szCs w:val="22"/>
              </w:rPr>
            </w:pPr>
            <w:r w:rsidRPr="00F91862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64C2" w:rsidRPr="00F91862" w:rsidRDefault="00CC64C2" w:rsidP="00CC64C2">
            <w:pPr>
              <w:rPr>
                <w:iCs/>
                <w:sz w:val="22"/>
                <w:szCs w:val="22"/>
              </w:rPr>
            </w:pPr>
          </w:p>
          <w:p w:rsidR="00F91862" w:rsidRPr="00F91862" w:rsidRDefault="00F91862" w:rsidP="00F91862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F91862">
              <w:rPr>
                <w:iCs/>
                <w:sz w:val="22"/>
                <w:szCs w:val="22"/>
              </w:rPr>
              <w:t>(Sayfa 176) 6.Tema değerlendirme çalışmaları yapılır-kontrol edilir.</w:t>
            </w:r>
          </w:p>
          <w:p w:rsidR="00E7773C" w:rsidRPr="00F91862" w:rsidRDefault="00E7773C" w:rsidP="007D5396">
            <w:pPr>
              <w:rPr>
                <w:sz w:val="22"/>
                <w:szCs w:val="22"/>
              </w:rPr>
            </w:pPr>
          </w:p>
        </w:tc>
      </w:tr>
    </w:tbl>
    <w:p w:rsidR="00E7773C" w:rsidRPr="00F91862" w:rsidRDefault="00E7773C" w:rsidP="00E7773C">
      <w:pPr>
        <w:pStyle w:val="Balk6"/>
        <w:ind w:firstLine="180"/>
        <w:rPr>
          <w:szCs w:val="22"/>
        </w:rPr>
      </w:pPr>
    </w:p>
    <w:p w:rsidR="00E7773C" w:rsidRPr="00F91862" w:rsidRDefault="00E7773C" w:rsidP="00E7773C">
      <w:pPr>
        <w:pStyle w:val="Balk6"/>
        <w:ind w:firstLine="180"/>
        <w:rPr>
          <w:szCs w:val="22"/>
        </w:rPr>
      </w:pPr>
      <w:r w:rsidRPr="00F91862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F91862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F91862" w:rsidRDefault="00E7773C" w:rsidP="004168A4">
            <w:pPr>
              <w:rPr>
                <w:b/>
                <w:sz w:val="22"/>
                <w:szCs w:val="22"/>
              </w:rPr>
            </w:pPr>
            <w:r w:rsidRPr="00F91862">
              <w:rPr>
                <w:b/>
                <w:sz w:val="22"/>
                <w:szCs w:val="22"/>
              </w:rPr>
              <w:t xml:space="preserve">Planın Uygulanmasına </w:t>
            </w:r>
          </w:p>
          <w:p w:rsidR="00E7773C" w:rsidRPr="00F91862" w:rsidRDefault="00E7773C" w:rsidP="004168A4">
            <w:pPr>
              <w:rPr>
                <w:sz w:val="22"/>
                <w:szCs w:val="22"/>
              </w:rPr>
            </w:pPr>
            <w:r w:rsidRPr="00F91862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F91862" w:rsidRDefault="008B4E3E" w:rsidP="00974A79">
            <w:pPr>
              <w:rPr>
                <w:sz w:val="22"/>
                <w:szCs w:val="22"/>
              </w:rPr>
            </w:pPr>
            <w:r w:rsidRPr="00F91862">
              <w:rPr>
                <w:sz w:val="22"/>
                <w:szCs w:val="22"/>
              </w:rPr>
              <w:t>Öğrencilerin kendi yazı stillerini oluşturmaları teşvik edilir.</w:t>
            </w:r>
          </w:p>
        </w:tc>
      </w:tr>
    </w:tbl>
    <w:p w:rsidR="00E7773C" w:rsidRPr="00F91862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F91862">
        <w:rPr>
          <w:b/>
          <w:sz w:val="22"/>
          <w:szCs w:val="22"/>
        </w:rPr>
        <w:t>……………..………..</w:t>
      </w:r>
    </w:p>
    <w:p w:rsidR="00E7773C" w:rsidRPr="00F91862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F91862">
        <w:rPr>
          <w:b/>
          <w:sz w:val="22"/>
          <w:szCs w:val="22"/>
        </w:rPr>
        <w:t>4/… Sınıf Öğretmeni</w:t>
      </w:r>
    </w:p>
    <w:p w:rsidR="007072AC" w:rsidRPr="00F91862" w:rsidRDefault="007072AC" w:rsidP="007072AC">
      <w:pPr>
        <w:jc w:val="center"/>
        <w:rPr>
          <w:b/>
          <w:sz w:val="22"/>
          <w:szCs w:val="22"/>
        </w:rPr>
      </w:pPr>
      <w:r w:rsidRPr="00F91862">
        <w:rPr>
          <w:b/>
          <w:sz w:val="22"/>
          <w:szCs w:val="22"/>
        </w:rPr>
        <w:t>... / … / 2022</w:t>
      </w:r>
    </w:p>
    <w:p w:rsidR="0050195F" w:rsidRPr="00F91862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F91862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</w:p>
    <w:sectPr w:rsidR="0050195F" w:rsidRPr="00F9186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BCB" w:rsidRDefault="00DC5BCB" w:rsidP="00161E3C">
      <w:r>
        <w:separator/>
      </w:r>
    </w:p>
  </w:endnote>
  <w:endnote w:type="continuationSeparator" w:id="0">
    <w:p w:rsidR="00DC5BCB" w:rsidRDefault="00DC5BC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BCB" w:rsidRDefault="00DC5BCB" w:rsidP="00161E3C">
      <w:r>
        <w:separator/>
      </w:r>
    </w:p>
  </w:footnote>
  <w:footnote w:type="continuationSeparator" w:id="0">
    <w:p w:rsidR="00DC5BCB" w:rsidRDefault="00DC5BC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B4810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0"/>
  </w:num>
  <w:num w:numId="30">
    <w:abstractNumId w:val="21"/>
  </w:num>
  <w:num w:numId="31">
    <w:abstractNumId w:val="15"/>
  </w:num>
  <w:num w:numId="32">
    <w:abstractNumId w:val="27"/>
  </w:num>
  <w:num w:numId="33">
    <w:abstractNumId w:val="14"/>
  </w:num>
  <w:num w:numId="34">
    <w:abstractNumId w:val="23"/>
  </w:num>
  <w:num w:numId="35">
    <w:abstractNumId w:val="5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D0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A1E34"/>
    <w:rsid w:val="000A27A0"/>
    <w:rsid w:val="000A71A4"/>
    <w:rsid w:val="000B08A7"/>
    <w:rsid w:val="000B21A2"/>
    <w:rsid w:val="000B2D78"/>
    <w:rsid w:val="000E2B76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74"/>
    <w:rsid w:val="00223E57"/>
    <w:rsid w:val="00224B69"/>
    <w:rsid w:val="002343D8"/>
    <w:rsid w:val="00240C29"/>
    <w:rsid w:val="00241F51"/>
    <w:rsid w:val="002458D1"/>
    <w:rsid w:val="0024739E"/>
    <w:rsid w:val="00251955"/>
    <w:rsid w:val="00252B91"/>
    <w:rsid w:val="00254638"/>
    <w:rsid w:val="00256787"/>
    <w:rsid w:val="00265299"/>
    <w:rsid w:val="00277BBC"/>
    <w:rsid w:val="002B35D5"/>
    <w:rsid w:val="002B484C"/>
    <w:rsid w:val="002C0033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9D2"/>
    <w:rsid w:val="003708B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5B24"/>
    <w:rsid w:val="00436712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0A"/>
    <w:rsid w:val="004979A9"/>
    <w:rsid w:val="004A186F"/>
    <w:rsid w:val="004A4A4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5E0"/>
    <w:rsid w:val="0060393E"/>
    <w:rsid w:val="00605A65"/>
    <w:rsid w:val="006077B6"/>
    <w:rsid w:val="00621A84"/>
    <w:rsid w:val="0063145A"/>
    <w:rsid w:val="00635492"/>
    <w:rsid w:val="00640DB5"/>
    <w:rsid w:val="00651AEB"/>
    <w:rsid w:val="00652052"/>
    <w:rsid w:val="00653AC9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A5F08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2AC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0AA4"/>
    <w:rsid w:val="007676E1"/>
    <w:rsid w:val="00782FF1"/>
    <w:rsid w:val="00783BAF"/>
    <w:rsid w:val="007855A1"/>
    <w:rsid w:val="00793910"/>
    <w:rsid w:val="007971B5"/>
    <w:rsid w:val="007A11A9"/>
    <w:rsid w:val="007B03D6"/>
    <w:rsid w:val="007D2B93"/>
    <w:rsid w:val="007D5396"/>
    <w:rsid w:val="007D79FB"/>
    <w:rsid w:val="007E19F6"/>
    <w:rsid w:val="007E3413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D6F13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E77F1"/>
    <w:rsid w:val="009F21AF"/>
    <w:rsid w:val="009F7FCC"/>
    <w:rsid w:val="00A04898"/>
    <w:rsid w:val="00A10055"/>
    <w:rsid w:val="00A15FFD"/>
    <w:rsid w:val="00A2150A"/>
    <w:rsid w:val="00A23FBA"/>
    <w:rsid w:val="00A24E12"/>
    <w:rsid w:val="00A3474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35DA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C64C2"/>
    <w:rsid w:val="00CE36C0"/>
    <w:rsid w:val="00CE5BAB"/>
    <w:rsid w:val="00CE5DF7"/>
    <w:rsid w:val="00CF2746"/>
    <w:rsid w:val="00CF54F8"/>
    <w:rsid w:val="00D00188"/>
    <w:rsid w:val="00D1154C"/>
    <w:rsid w:val="00D22057"/>
    <w:rsid w:val="00D22C7B"/>
    <w:rsid w:val="00D25107"/>
    <w:rsid w:val="00D301DD"/>
    <w:rsid w:val="00D30257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C5BCB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283"/>
    <w:rsid w:val="00E7773C"/>
    <w:rsid w:val="00E77D68"/>
    <w:rsid w:val="00E8218F"/>
    <w:rsid w:val="00E86C1E"/>
    <w:rsid w:val="00E97C72"/>
    <w:rsid w:val="00EB0F4B"/>
    <w:rsid w:val="00EB6AB9"/>
    <w:rsid w:val="00EC4122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86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DCDB1-CFBF-461E-8C62-BAA7B434B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2019-09-10T16:13:00Z</dcterms:created>
  <dcterms:modified xsi:type="dcterms:W3CDTF">2022-03-09T12:22:00Z</dcterms:modified>
</cp:coreProperties>
</file>